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032" w:rsidRDefault="008273B8">
      <w:pPr>
        <w:pStyle w:val="a3"/>
      </w:pPr>
      <w:r>
        <w:rPr>
          <w:rFonts w:ascii="ＭＳ 明朝" w:hAnsi="ＭＳ 明朝" w:hint="eastAsia"/>
          <w:sz w:val="24"/>
          <w:szCs w:val="24"/>
        </w:rPr>
        <w:t>別紙様式</w:t>
      </w:r>
      <w:r w:rsidR="009B6032">
        <w:rPr>
          <w:rFonts w:ascii="ＭＳ 明朝" w:hAnsi="ＭＳ 明朝" w:hint="eastAsia"/>
          <w:sz w:val="24"/>
          <w:szCs w:val="24"/>
        </w:rPr>
        <w:t>８</w:t>
      </w:r>
    </w:p>
    <w:p w:rsidR="009B6032" w:rsidRDefault="009B6032">
      <w:pPr>
        <w:pStyle w:val="a3"/>
      </w:pPr>
    </w:p>
    <w:p w:rsidR="009B6032" w:rsidRDefault="009B6032">
      <w:pPr>
        <w:pStyle w:val="a3"/>
        <w:spacing w:line="440" w:lineRule="exact"/>
        <w:jc w:val="center"/>
      </w:pPr>
      <w:r>
        <w:rPr>
          <w:rFonts w:ascii="ＭＳ 明朝" w:hAnsi="ＭＳ 明朝" w:hint="eastAsia"/>
          <w:sz w:val="40"/>
          <w:szCs w:val="40"/>
        </w:rPr>
        <w:t>契　約　の　履　行　に　つ　い　て</w:t>
      </w:r>
    </w:p>
    <w:p w:rsidR="009B6032" w:rsidRDefault="009B6032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3127"/>
        <w:gridCol w:w="3127"/>
      </w:tblGrid>
      <w:tr w:rsidR="009B6032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契約締結日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 w:rsidP="0047019C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47019C"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　年　　月　　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 w:rsidP="0047019C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 w:rsidR="0047019C"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9B6032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契約相手方名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</w:pPr>
          </w:p>
        </w:tc>
      </w:tr>
      <w:tr w:rsidR="009B6032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契約業務名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</w:pPr>
          </w:p>
        </w:tc>
      </w:tr>
      <w:tr w:rsidR="009B6032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契約金額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9B6032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履行期限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 w:rsidP="0047019C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47019C">
              <w:rPr>
                <w:rFonts w:asciiTheme="minorEastAsia" w:eastAsiaTheme="minorEastAsia" w:hAnsiTheme="minorEastAsia" w:cs="Times New Roman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 w:rsidP="0047019C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47019C">
              <w:rPr>
                <w:rFonts w:asciiTheme="minorEastAsia" w:eastAsiaTheme="minorEastAsia" w:hAnsiTheme="minorEastAsia" w:cs="Times New Roman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9B6032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納入完了日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47019C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47019C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9B6032" w:rsidTr="00C03D66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6032" w:rsidRDefault="009B6032" w:rsidP="00C03D66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9B6032" w:rsidRDefault="009B6032" w:rsidP="00C03D66">
            <w:pPr>
              <w:pStyle w:val="a3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9B6032" w:rsidRDefault="009B6032" w:rsidP="00C03D66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9B6032" w:rsidRDefault="009B6032" w:rsidP="00C03D66">
            <w:pPr>
              <w:pStyle w:val="a3"/>
            </w:pPr>
          </w:p>
        </w:tc>
      </w:tr>
      <w:tr w:rsidR="009B6032" w:rsidTr="00C03D66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B6032" w:rsidRDefault="009B6032" w:rsidP="00C03D66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9B6032" w:rsidRDefault="009B6032" w:rsidP="00C03D66">
            <w:pPr>
              <w:pStyle w:val="a3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9B6032" w:rsidRDefault="009B6032" w:rsidP="00C03D66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:rsidR="009B6032" w:rsidRDefault="009B6032" w:rsidP="00C03D66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9B6032" w:rsidRDefault="009B6032" w:rsidP="00C03D66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TEL</w:t>
            </w:r>
          </w:p>
          <w:p w:rsidR="009B6032" w:rsidRDefault="009B6032" w:rsidP="00C03D66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FAX</w:t>
            </w:r>
          </w:p>
        </w:tc>
      </w:tr>
      <w:tr w:rsidR="009B6032">
        <w:trPr>
          <w:trHeight w:hRule="exact" w:val="1615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</w:pPr>
            <w:r>
              <w:rPr>
                <w:rFonts w:ascii="ＭＳ 明朝" w:hAnsi="ＭＳ 明朝" w:hint="eastAsia"/>
              </w:rPr>
              <w:t xml:space="preserve">　添付書類</w:t>
            </w:r>
          </w:p>
          <w:p w:rsidR="009B6032" w:rsidRDefault="009B6032">
            <w:pPr>
              <w:pStyle w:val="a3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:rsidR="009B6032" w:rsidRDefault="009B6032">
            <w:pPr>
              <w:pStyle w:val="a3"/>
            </w:pPr>
            <w:r>
              <w:rPr>
                <w:rFonts w:ascii="ＭＳ 明朝" w:hAnsi="ＭＳ 明朝" w:hint="eastAsia"/>
              </w:rPr>
              <w:t>（契約書の写し等）</w:t>
            </w:r>
          </w:p>
          <w:p w:rsidR="009B6032" w:rsidRDefault="009B6032">
            <w:pPr>
              <w:pStyle w:val="a3"/>
            </w:pPr>
            <w:r>
              <w:rPr>
                <w:rFonts w:ascii="ＭＳ 明朝" w:hAnsi="ＭＳ 明朝" w:hint="eastAsia"/>
              </w:rPr>
              <w:t>履行を証明する書類</w:t>
            </w:r>
          </w:p>
          <w:p w:rsidR="009B6032" w:rsidRDefault="009B6032" w:rsidP="0047019C">
            <w:pPr>
              <w:pStyle w:val="a3"/>
            </w:pPr>
            <w:r>
              <w:rPr>
                <w:rFonts w:ascii="ＭＳ 明朝" w:hAnsi="ＭＳ 明朝" w:hint="eastAsia"/>
              </w:rPr>
              <w:t>（</w:t>
            </w:r>
            <w:r w:rsidR="0047019C">
              <w:rPr>
                <w:rFonts w:ascii="ＭＳ 明朝" w:hAnsi="ＭＳ 明朝" w:hint="eastAsia"/>
              </w:rPr>
              <w:t>検査確認書</w:t>
            </w:r>
            <w:r>
              <w:rPr>
                <w:rFonts w:ascii="ＭＳ 明朝" w:hAnsi="ＭＳ 明朝" w:hint="eastAsia"/>
              </w:rPr>
              <w:t>書等）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9B6032" w:rsidRDefault="009B6032">
            <w:pPr>
              <w:pStyle w:val="a3"/>
            </w:pPr>
          </w:p>
        </w:tc>
      </w:tr>
    </w:tbl>
    <w:p w:rsidR="009B6032" w:rsidRDefault="009B6032">
      <w:pPr>
        <w:pStyle w:val="a3"/>
      </w:pPr>
      <w:r>
        <w:rPr>
          <w:rFonts w:eastAsia="Times New Roman" w:cs="Times New Roman"/>
        </w:rPr>
        <w:t xml:space="preserve">   </w:t>
      </w:r>
    </w:p>
    <w:p w:rsidR="009B6032" w:rsidRDefault="009B6032">
      <w:pPr>
        <w:pStyle w:val="a3"/>
      </w:pP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:rsidR="009B6032" w:rsidRDefault="009B6032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47019C">
        <w:rPr>
          <w:rFonts w:asciiTheme="minorEastAsia" w:eastAsiaTheme="minorEastAsia" w:hAnsiTheme="minorEastAsia" w:cs="Times New Roman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9B6032" w:rsidRPr="0076169C" w:rsidRDefault="009B6032">
      <w:pPr>
        <w:pStyle w:val="a3"/>
      </w:pPr>
    </w:p>
    <w:p w:rsidR="009B6032" w:rsidRDefault="009B6032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:rsidR="009B6032" w:rsidRDefault="009B6032">
      <w:pPr>
        <w:pStyle w:val="a3"/>
      </w:pPr>
    </w:p>
    <w:p w:rsidR="009B6032" w:rsidRDefault="009B6032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   </w:t>
      </w:r>
      <w:bookmarkStart w:id="0" w:name="_GoBack"/>
      <w:bookmarkEnd w:id="0"/>
    </w:p>
    <w:p w:rsidR="009B6032" w:rsidRDefault="009B6032">
      <w:pPr>
        <w:pStyle w:val="a3"/>
      </w:pPr>
    </w:p>
    <w:p w:rsidR="009B6032" w:rsidRDefault="00782A1B">
      <w:pPr>
        <w:pStyle w:val="a3"/>
      </w:pPr>
      <w:r>
        <w:rPr>
          <w:noProof/>
        </w:rPr>
        <w:pict>
          <v:line id="_x0000_s1026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9B6032" w:rsidSect="009B6032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69C" w:rsidRDefault="0076169C" w:rsidP="0076169C">
      <w:r>
        <w:separator/>
      </w:r>
    </w:p>
  </w:endnote>
  <w:endnote w:type="continuationSeparator" w:id="0">
    <w:p w:rsidR="0076169C" w:rsidRDefault="0076169C" w:rsidP="0076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69C" w:rsidRDefault="0076169C" w:rsidP="0076169C">
      <w:r>
        <w:separator/>
      </w:r>
    </w:p>
  </w:footnote>
  <w:footnote w:type="continuationSeparator" w:id="0">
    <w:p w:rsidR="0076169C" w:rsidRDefault="0076169C" w:rsidP="00761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032"/>
    <w:rsid w:val="0047019C"/>
    <w:rsid w:val="0076169C"/>
    <w:rsid w:val="00782A1B"/>
    <w:rsid w:val="008273B8"/>
    <w:rsid w:val="009B6032"/>
    <w:rsid w:val="00C0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8075C8"/>
  <w15:docId w15:val="{9334386A-89CC-4D67-8472-3E21EA34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616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169C"/>
  </w:style>
  <w:style w:type="paragraph" w:styleId="a6">
    <w:name w:val="footer"/>
    <w:basedOn w:val="a"/>
    <w:link w:val="a7"/>
    <w:uiPriority w:val="99"/>
    <w:unhideWhenUsed/>
    <w:rsid w:val="007616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1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遠藤照斗</cp:lastModifiedBy>
  <cp:revision>6</cp:revision>
  <cp:lastPrinted>2019-12-17T10:59:00Z</cp:lastPrinted>
  <dcterms:created xsi:type="dcterms:W3CDTF">2014-01-06T07:44:00Z</dcterms:created>
  <dcterms:modified xsi:type="dcterms:W3CDTF">2021-04-02T01:09:00Z</dcterms:modified>
</cp:coreProperties>
</file>